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28" w:rsidRDefault="00307328"/>
    <w:p w:rsidR="002F760D" w:rsidRDefault="002F760D"/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ПРИЈАВА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Сва поља морају бити попуњена како би ваша апликација била   прихваћена.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Наслов филма: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Трајање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филма: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Презиме и име: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Адреса: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Град: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  <w:t xml:space="preserve"> Контакт особа: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Mејл и б</w:t>
      </w:r>
      <w:r>
        <w:rPr>
          <w:rFonts w:ascii="Arial" w:eastAsia="Arial" w:hAnsi="Arial" w:cs="Arial"/>
          <w:b/>
          <w:sz w:val="28"/>
          <w:szCs w:val="28"/>
        </w:rPr>
        <w:t>рој телефона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особе за контакт:</w:t>
      </w:r>
    </w:p>
    <w:p w:rsidR="00206B70" w:rsidRDefault="00206B7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06B70" w:rsidRDefault="00206B7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06B70" w:rsidRDefault="00206B70" w:rsidP="00DE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06B70" w:rsidRDefault="00206B70">
      <w:pPr>
        <w:pStyle w:val="NormalWeb"/>
        <w:divId w:val="164635622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Ауторизација</w:t>
      </w:r>
      <w:proofErr w:type="spellEnd"/>
    </w:p>
    <w:p w:rsidR="00206B70" w:rsidRDefault="00206B70" w:rsidP="005143AB">
      <w:pPr>
        <w:pStyle w:val="NormalWeb"/>
        <w:jc w:val="both"/>
        <w:divId w:val="164635622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Дозвољавам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садржај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видео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клипа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приказати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телевизији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ради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информације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промоције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фестивала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Слажем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приказивањем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видеo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клипа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јавним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некомерцијалним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пројекцијама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којима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промовише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Дечији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културни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центар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Ниш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школама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културним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институцијама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фестивалима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филмским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удружењима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Слажем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фотографије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цртежи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из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видео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клипа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могу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користити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интернету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промотивне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сврхе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EF17B0" w:rsidRPr="00206B70" w:rsidRDefault="00ED7B58" w:rsidP="00ED7B58">
      <w:pPr>
        <w:pStyle w:val="NormalWeb"/>
        <w:jc w:val="center"/>
        <w:divId w:val="164635622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</w:t>
      </w:r>
      <w:r w:rsidR="005143AB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</w:t>
      </w:r>
      <w:r w:rsidR="00206B70">
        <w:rPr>
          <w:rFonts w:ascii="Arial" w:hAnsi="Arial" w:cs="Arial"/>
          <w:b/>
          <w:bCs/>
          <w:color w:val="000000"/>
          <w:sz w:val="21"/>
          <w:szCs w:val="21"/>
        </w:rPr>
        <w:t>ПОТПИС:</w:t>
      </w: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F17B0" w:rsidRDefault="00EF17B0" w:rsidP="00DE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55243" w:rsidRPr="00655243" w:rsidRDefault="00655243" w:rsidP="00655243">
      <w:pPr>
        <w:spacing w:after="0"/>
      </w:pPr>
    </w:p>
    <w:sectPr w:rsidR="00655243" w:rsidRPr="00655243" w:rsidSect="002F760D">
      <w:headerReference w:type="default" r:id="rId7"/>
      <w:pgSz w:w="12240" w:h="15840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56" w:rsidRDefault="00867D56" w:rsidP="002F760D">
      <w:pPr>
        <w:spacing w:after="0" w:line="240" w:lineRule="auto"/>
      </w:pPr>
      <w:r>
        <w:separator/>
      </w:r>
    </w:p>
  </w:endnote>
  <w:endnote w:type="continuationSeparator" w:id="0">
    <w:p w:rsidR="00867D56" w:rsidRDefault="00867D56" w:rsidP="002F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56" w:rsidRDefault="00867D56" w:rsidP="002F760D">
      <w:pPr>
        <w:spacing w:after="0" w:line="240" w:lineRule="auto"/>
      </w:pPr>
      <w:r>
        <w:separator/>
      </w:r>
    </w:p>
  </w:footnote>
  <w:footnote w:type="continuationSeparator" w:id="0">
    <w:p w:rsidR="00867D56" w:rsidRDefault="00867D56" w:rsidP="002F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0D" w:rsidRDefault="006C36A5">
    <w:pPr>
      <w:pStyle w:val="Zaglavljestranice"/>
    </w:pPr>
    <w:r w:rsidRPr="003913E4">
      <w:rPr>
        <w:noProof/>
      </w:rPr>
      <w:drawing>
        <wp:inline distT="0" distB="0" distL="0" distR="0">
          <wp:extent cx="5971540" cy="1111250"/>
          <wp:effectExtent l="0" t="0" r="0" b="0"/>
          <wp:docPr id="1" name="Picture 0" descr="dkc he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kc he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3266"/>
    <w:multiLevelType w:val="hybridMultilevel"/>
    <w:tmpl w:val="A9B0792E"/>
    <w:lvl w:ilvl="0" w:tplc="358A5E6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0D"/>
    <w:rsid w:val="001B1DEF"/>
    <w:rsid w:val="00206B70"/>
    <w:rsid w:val="00246AC0"/>
    <w:rsid w:val="002F760D"/>
    <w:rsid w:val="00307328"/>
    <w:rsid w:val="003265E5"/>
    <w:rsid w:val="003633EA"/>
    <w:rsid w:val="003C167F"/>
    <w:rsid w:val="004976A6"/>
    <w:rsid w:val="005143AB"/>
    <w:rsid w:val="00655243"/>
    <w:rsid w:val="006C36A5"/>
    <w:rsid w:val="0073384A"/>
    <w:rsid w:val="00867D56"/>
    <w:rsid w:val="00996332"/>
    <w:rsid w:val="009B6421"/>
    <w:rsid w:val="00B95C9A"/>
    <w:rsid w:val="00EA44B7"/>
    <w:rsid w:val="00ED7B58"/>
    <w:rsid w:val="00EF17B0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337DC"/>
  <w15:chartTrackingRefBased/>
  <w15:docId w15:val="{5A8ECA7A-E282-F64B-BFB3-E0B76D9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2F7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2F760D"/>
  </w:style>
  <w:style w:type="paragraph" w:styleId="Podnojestranice">
    <w:name w:val="footer"/>
    <w:basedOn w:val="Normal"/>
    <w:link w:val="PodnojestraniceChar"/>
    <w:uiPriority w:val="99"/>
    <w:semiHidden/>
    <w:unhideWhenUsed/>
    <w:rsid w:val="002F7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2F760D"/>
  </w:style>
  <w:style w:type="paragraph" w:styleId="Tekstubaloniu">
    <w:name w:val="Balloon Text"/>
    <w:basedOn w:val="Normal"/>
    <w:link w:val="TekstubaloniuChar"/>
    <w:uiPriority w:val="99"/>
    <w:semiHidden/>
    <w:unhideWhenUsed/>
    <w:rsid w:val="002F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F760D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6552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B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deciji centar</dc:creator>
  <cp:keywords/>
  <cp:lastModifiedBy>Marko Rajić</cp:lastModifiedBy>
  <cp:revision>2</cp:revision>
  <dcterms:created xsi:type="dcterms:W3CDTF">2020-04-01T01:45:00Z</dcterms:created>
  <dcterms:modified xsi:type="dcterms:W3CDTF">2020-04-01T01:45:00Z</dcterms:modified>
</cp:coreProperties>
</file>